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8815" cy="8148955"/>
            <wp:effectExtent l="0" t="0" r="13335" b="4445"/>
            <wp:docPr id="1" name="图片 1" descr="单一来源采购论证资料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一来源采购论证资料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8815" cy="8148955"/>
            <wp:effectExtent l="0" t="0" r="13335" b="4445"/>
            <wp:docPr id="2" name="图片 2" descr="单一来源采购论证资料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一来源采购论证资料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8815" cy="8148955"/>
            <wp:effectExtent l="0" t="0" r="13335" b="4445"/>
            <wp:docPr id="3" name="图片 3" descr="单一来源采购论证资料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单一来源采购论证资料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5" w:h="16838"/>
      <w:pgMar w:top="1417" w:right="1417" w:bottom="1417" w:left="1417" w:header="850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6EE66D22"/>
    <w:rsid w:val="0468250E"/>
    <w:rsid w:val="05CA401A"/>
    <w:rsid w:val="06D00334"/>
    <w:rsid w:val="087B2B00"/>
    <w:rsid w:val="096643D8"/>
    <w:rsid w:val="183713A5"/>
    <w:rsid w:val="1D9F5A56"/>
    <w:rsid w:val="1DC97EE6"/>
    <w:rsid w:val="1EEE551C"/>
    <w:rsid w:val="1FBF0076"/>
    <w:rsid w:val="1FD02E31"/>
    <w:rsid w:val="217B030D"/>
    <w:rsid w:val="22D76FD9"/>
    <w:rsid w:val="2338762A"/>
    <w:rsid w:val="24BD3CFC"/>
    <w:rsid w:val="2A3F772D"/>
    <w:rsid w:val="2B8B087B"/>
    <w:rsid w:val="31612E75"/>
    <w:rsid w:val="3659751A"/>
    <w:rsid w:val="3BC31B33"/>
    <w:rsid w:val="3DCA2233"/>
    <w:rsid w:val="3EFC01DE"/>
    <w:rsid w:val="46B63262"/>
    <w:rsid w:val="51431863"/>
    <w:rsid w:val="62965EBE"/>
    <w:rsid w:val="6EE66D22"/>
    <w:rsid w:val="7AE47005"/>
    <w:rsid w:val="7B5C7434"/>
    <w:rsid w:val="7EA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200" w:lineRule="atLeast"/>
      <w:jc w:val="left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Cambria" w:hAnsi="Cambria" w:eastAsia="宋体"/>
      <w:b/>
      <w:bCs/>
      <w:sz w:val="24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24" w:lineRule="auto"/>
      <w:outlineLvl w:val="4"/>
    </w:pPr>
    <w:rPr>
      <w:rFonts w:ascii="Times New Roman" w:hAnsi="Times New Roman" w:eastAsia="宋体" w:cs="Times New Roma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character" w:customStyle="1" w:styleId="11">
    <w:name w:val="标题 2 Char"/>
    <w:link w:val="4"/>
    <w:autoRedefine/>
    <w:qFormat/>
    <w:uiPriority w:val="0"/>
    <w:rPr>
      <w:rFonts w:ascii="Cambria" w:hAnsi="Cambria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2024-03-20T05:51:00Z</dcterms:created>
  <dc:creator>ying</dc:creator>
  <cp:lastModifiedBy>自从消失不见</cp:lastModifiedBy>
  <dcterms:modified xsi:type="dcterms:W3CDTF">2024-03-20T05:55:11Z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D48DD633913F4F0D8A48572B8C5DD243_11</vt:lpwstr>
  </property>
</Properties>
</file>